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1BC" w:rsidRDefault="001431BC" w:rsidP="007B7B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138F6" w:rsidRDefault="001431BC" w:rsidP="007B7B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การดำเนินการเพื่อจัดการความ</w:t>
      </w:r>
      <w:r w:rsidR="007B7BCE" w:rsidRPr="007B7BCE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="007B7BCE" w:rsidRPr="007B7BCE">
        <w:rPr>
          <w:rFonts w:ascii="TH SarabunIT๙" w:hAnsi="TH SarabunIT๙" w:cs="TH SarabunIT๙" w:hint="cs"/>
          <w:b/>
          <w:bCs/>
          <w:sz w:val="32"/>
          <w:szCs w:val="32"/>
          <w:cs/>
        </w:rPr>
        <w:t>ยงการทุจริตขององค์การบริหารส่วนตำบลทุ่งโป่ง  ประจำปีงบประมาณ พ.ศ. 2564</w:t>
      </w:r>
    </w:p>
    <w:tbl>
      <w:tblPr>
        <w:tblStyle w:val="a3"/>
        <w:tblW w:w="15452" w:type="dxa"/>
        <w:tblInd w:w="-856" w:type="dxa"/>
        <w:tblLook w:val="04A0" w:firstRow="1" w:lastRow="0" w:firstColumn="1" w:lastColumn="0" w:noHBand="0" w:noVBand="1"/>
      </w:tblPr>
      <w:tblGrid>
        <w:gridCol w:w="2066"/>
        <w:gridCol w:w="2754"/>
        <w:gridCol w:w="2552"/>
        <w:gridCol w:w="3470"/>
        <w:gridCol w:w="2409"/>
        <w:gridCol w:w="25"/>
        <w:gridCol w:w="2176"/>
      </w:tblGrid>
      <w:tr w:rsidR="001431BC" w:rsidTr="001431BC">
        <w:tc>
          <w:tcPr>
            <w:tcW w:w="2066" w:type="dxa"/>
            <w:vMerge w:val="restart"/>
          </w:tcPr>
          <w:p w:rsidR="001431BC" w:rsidRDefault="001431BC" w:rsidP="007B7B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ประเภทความเสี่ยง</w:t>
            </w:r>
          </w:p>
        </w:tc>
        <w:tc>
          <w:tcPr>
            <w:tcW w:w="2754" w:type="dxa"/>
            <w:vMerge w:val="restart"/>
          </w:tcPr>
          <w:p w:rsidR="001431BC" w:rsidRDefault="001431BC" w:rsidP="007B7B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ปัจจัยเสี่ยง</w:t>
            </w:r>
          </w:p>
        </w:tc>
        <w:tc>
          <w:tcPr>
            <w:tcW w:w="2552" w:type="dxa"/>
            <w:vMerge w:val="restart"/>
          </w:tcPr>
          <w:p w:rsidR="001431BC" w:rsidRDefault="001431BC" w:rsidP="007B7B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แผนงานกิจกรรมการจัดการความเสี่ยง</w:t>
            </w:r>
          </w:p>
        </w:tc>
        <w:tc>
          <w:tcPr>
            <w:tcW w:w="3470" w:type="dxa"/>
            <w:vMerge w:val="restart"/>
          </w:tcPr>
          <w:p w:rsidR="001431BC" w:rsidRDefault="001431BC" w:rsidP="007B7B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ความสำเร็จของเป้าหมายตามแผนบริหารความเสี่ยง</w:t>
            </w:r>
          </w:p>
        </w:tc>
        <w:tc>
          <w:tcPr>
            <w:tcW w:w="2409" w:type="dxa"/>
          </w:tcPr>
          <w:p w:rsidR="001431BC" w:rsidRDefault="001431BC" w:rsidP="007B7B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หน่วยงาน/ผู้รับผิดชอบ</w:t>
            </w:r>
          </w:p>
        </w:tc>
        <w:tc>
          <w:tcPr>
            <w:tcW w:w="2201" w:type="dxa"/>
            <w:gridSpan w:val="2"/>
          </w:tcPr>
          <w:p w:rsidR="001431BC" w:rsidRDefault="001431BC" w:rsidP="001431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1431BC" w:rsidTr="001431BC">
        <w:tc>
          <w:tcPr>
            <w:tcW w:w="2066" w:type="dxa"/>
            <w:vMerge/>
          </w:tcPr>
          <w:p w:rsidR="001431BC" w:rsidRDefault="001431BC" w:rsidP="007B7B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54" w:type="dxa"/>
            <w:vMerge/>
          </w:tcPr>
          <w:p w:rsidR="001431BC" w:rsidRDefault="001431BC" w:rsidP="007B7B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:rsidR="001431BC" w:rsidRDefault="001431BC" w:rsidP="007B7B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70" w:type="dxa"/>
            <w:vMerge/>
          </w:tcPr>
          <w:p w:rsidR="001431BC" w:rsidRDefault="001431BC" w:rsidP="007B7B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34" w:type="dxa"/>
            <w:gridSpan w:val="2"/>
          </w:tcPr>
          <w:p w:rsidR="001431BC" w:rsidRDefault="001431BC" w:rsidP="007B7B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6" w:type="dxa"/>
          </w:tcPr>
          <w:p w:rsidR="001431BC" w:rsidRPr="007B7BCE" w:rsidRDefault="001431BC" w:rsidP="007B7B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431BC" w:rsidRPr="008529D1" w:rsidTr="001431BC">
        <w:tc>
          <w:tcPr>
            <w:tcW w:w="2066" w:type="dxa"/>
          </w:tcPr>
          <w:p w:rsidR="001431BC" w:rsidRPr="008529D1" w:rsidRDefault="001431BC" w:rsidP="008529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ด้านกลยุทธ์</w:t>
            </w:r>
          </w:p>
        </w:tc>
        <w:tc>
          <w:tcPr>
            <w:tcW w:w="2754" w:type="dxa"/>
          </w:tcPr>
          <w:p w:rsidR="001431BC" w:rsidRDefault="001431BC" w:rsidP="007B7B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1431BC" w:rsidRDefault="001431BC" w:rsidP="007B7B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31BC" w:rsidRDefault="001431BC" w:rsidP="007B7B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31BC" w:rsidRPr="008529D1" w:rsidRDefault="001431BC" w:rsidP="007B7B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:rsidR="001431BC" w:rsidRPr="008529D1" w:rsidRDefault="001431BC" w:rsidP="007B7B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3470" w:type="dxa"/>
          </w:tcPr>
          <w:p w:rsidR="001431BC" w:rsidRPr="008529D1" w:rsidRDefault="001431BC" w:rsidP="007B7B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434" w:type="dxa"/>
            <w:gridSpan w:val="2"/>
          </w:tcPr>
          <w:p w:rsidR="001431BC" w:rsidRPr="008529D1" w:rsidRDefault="001431BC" w:rsidP="001431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1431BC" w:rsidRPr="008529D1" w:rsidRDefault="001431BC" w:rsidP="005D36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76" w:type="dxa"/>
          </w:tcPr>
          <w:p w:rsidR="001431BC" w:rsidRPr="008529D1" w:rsidRDefault="001431BC" w:rsidP="005D36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31BC" w:rsidRPr="008529D1" w:rsidTr="001431BC">
        <w:tc>
          <w:tcPr>
            <w:tcW w:w="2066" w:type="dxa"/>
          </w:tcPr>
          <w:p w:rsidR="001431BC" w:rsidRPr="008529D1" w:rsidRDefault="001431BC" w:rsidP="001431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ด้านการดำเนินงาน</w:t>
            </w:r>
          </w:p>
        </w:tc>
        <w:tc>
          <w:tcPr>
            <w:tcW w:w="2754" w:type="dxa"/>
          </w:tcPr>
          <w:p w:rsidR="001431BC" w:rsidRDefault="001431BC" w:rsidP="001431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-ผู้มีสิทธิรับเบี้ยไม่ได้รับเบี้ยภายในวันที่ 10ของเดือน เนื่องจาก</w:t>
            </w:r>
          </w:p>
          <w:p w:rsidR="001431BC" w:rsidRDefault="001431BC" w:rsidP="001431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-บันทึกข้อมูลลงในระบบสารสนเทศเบี้ยยังชีพไม่ถูกต้อง เช่น เลขบัตรประชาชน วันเดือนปีเกิด อายุ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อื่นๆ</w:t>
            </w:r>
            <w:proofErr w:type="spellEnd"/>
          </w:p>
          <w:p w:rsidR="001431BC" w:rsidRDefault="001431BC" w:rsidP="001431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-การแก้ไขข้อมูลยังล่าช้าเนื่องจากไม่ทราบว่าข้อมูลรายใดไม่ถูกต้อง</w:t>
            </w:r>
          </w:p>
          <w:p w:rsidR="001431BC" w:rsidRPr="008529D1" w:rsidRDefault="001431BC" w:rsidP="001431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-ผู้สูงอายุผู้พิการนำเอกสารที่เกี่ยวข้องมาให้ล่าช้าทำให้การแก้ไขข้อม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ู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ลล่าช้า</w:t>
            </w:r>
          </w:p>
        </w:tc>
        <w:tc>
          <w:tcPr>
            <w:tcW w:w="2552" w:type="dxa"/>
          </w:tcPr>
          <w:p w:rsidR="001431BC" w:rsidRDefault="001431BC" w:rsidP="001431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บันทึกข้อมูลในระบบสารสนเทศเบี้ยยังชีพผู้สูงอายุ ผู้พิการให้ถูกต้อง</w:t>
            </w:r>
          </w:p>
          <w:p w:rsidR="001431BC" w:rsidRDefault="001431BC" w:rsidP="001431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รวจสอบการกรอกข้อมูลให้ถูกต้องอย่างละเอียดและตรวจสอบข้อมูลในรายที่ไม่ถูกต้องจากรมบัญชีกลางและทะเบียนราษฎร</w:t>
            </w:r>
          </w:p>
          <w:p w:rsidR="001431BC" w:rsidRDefault="001431BC" w:rsidP="001431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-แก้ไขข้อมูลให้ถูกต้อง</w:t>
            </w:r>
          </w:p>
          <w:p w:rsidR="001431BC" w:rsidRPr="008529D1" w:rsidRDefault="001431BC" w:rsidP="001431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-ประสานกับผุ้นำหมู่บ้านเพื่อให้ได้เอกสารในรายข้อมูลที่ไม่ถูกต้อง</w:t>
            </w:r>
          </w:p>
        </w:tc>
        <w:tc>
          <w:tcPr>
            <w:tcW w:w="3470" w:type="dxa"/>
          </w:tcPr>
          <w:p w:rsidR="001431BC" w:rsidRDefault="001431BC" w:rsidP="001431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-ผู้มีสิทธิได้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รับเบี้ย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ยังชีพผู้สูงอายุ ผู้พิการได้รับเงิน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ภายในวันที่ 10ของ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</w:p>
          <w:p w:rsidR="001431BC" w:rsidRDefault="001431BC" w:rsidP="001431B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ข้อมูลในระบบสารสนเทศถูกต้อง การแก้ไขข้อมูลในรับบสารสนเทศรวดเร็ว ผู้มีสิทธิรับเบี้ยยังชีพ</w:t>
            </w:r>
          </w:p>
          <w:p w:rsidR="001431BC" w:rsidRPr="008529D1" w:rsidRDefault="001431BC" w:rsidP="001431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434" w:type="dxa"/>
            <w:gridSpan w:val="2"/>
          </w:tcPr>
          <w:p w:rsidR="001431BC" w:rsidRPr="001431BC" w:rsidRDefault="001431BC" w:rsidP="001431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 งานพัฒนาชุมชน</w:t>
            </w:r>
          </w:p>
        </w:tc>
        <w:tc>
          <w:tcPr>
            <w:tcW w:w="2176" w:type="dxa"/>
          </w:tcPr>
          <w:p w:rsidR="001431BC" w:rsidRPr="001431BC" w:rsidRDefault="001431BC" w:rsidP="001431B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พ.ศ.2564 เดือนตุลาคม 2563-กันยายน 2564</w:t>
            </w:r>
          </w:p>
          <w:p w:rsidR="001431BC" w:rsidRPr="008529D1" w:rsidRDefault="001431BC" w:rsidP="001431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7B7BCE" w:rsidRPr="008529D1" w:rsidRDefault="007B7BCE" w:rsidP="007B7BCE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7B7BCE" w:rsidRPr="008529D1" w:rsidSect="001F3D73">
      <w:pgSz w:w="16838" w:h="11906" w:orient="landscape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BCE"/>
    <w:rsid w:val="001431BC"/>
    <w:rsid w:val="00151359"/>
    <w:rsid w:val="001F3D73"/>
    <w:rsid w:val="003138F6"/>
    <w:rsid w:val="005D36C5"/>
    <w:rsid w:val="007445E8"/>
    <w:rsid w:val="007B7BCE"/>
    <w:rsid w:val="0085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76075"/>
  <w15:chartTrackingRefBased/>
  <w15:docId w15:val="{41EBFB3D-FD17-4844-BDCD-B4FB7211A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7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น้องดรีมลูกแม่ดาว</dc:creator>
  <cp:keywords/>
  <dc:description/>
  <cp:lastModifiedBy>น้องดรีมลูกแม่ดาว</cp:lastModifiedBy>
  <cp:revision>5</cp:revision>
  <dcterms:created xsi:type="dcterms:W3CDTF">2021-05-12T07:44:00Z</dcterms:created>
  <dcterms:modified xsi:type="dcterms:W3CDTF">2021-05-12T08:44:00Z</dcterms:modified>
</cp:coreProperties>
</file>